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D758C" w14:textId="77777777" w:rsidR="0016148F" w:rsidRDefault="00646599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36BAABD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1DD1BDD7" w14:textId="77777777" w:rsidR="0016148F" w:rsidRDefault="009331F9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126CB627" w14:textId="77777777" w:rsidR="0016148F" w:rsidRDefault="0016148F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6F94AFDC" w14:textId="77777777" w:rsidR="0016148F" w:rsidRDefault="009331F9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“O”</w:t>
                  </w:r>
                </w:p>
              </w:txbxContent>
            </v:textbox>
            <w10:anchorlock/>
          </v:shape>
        </w:pict>
      </w:r>
    </w:p>
    <w:p w14:paraId="5AF35EB0" w14:textId="77777777" w:rsidR="0016148F" w:rsidRDefault="0016148F">
      <w:pPr>
        <w:pStyle w:val="Corpodetexto"/>
        <w:spacing w:before="7"/>
        <w:rPr>
          <w:rFonts w:ascii="Times New Roman"/>
          <w:sz w:val="12"/>
        </w:rPr>
      </w:pPr>
    </w:p>
    <w:p w14:paraId="4584762E" w14:textId="603CEE91" w:rsidR="0016148F" w:rsidRDefault="009331F9">
      <w:pPr>
        <w:pStyle w:val="Ttulo1"/>
        <w:spacing w:before="93" w:line="288" w:lineRule="auto"/>
        <w:ind w:left="2633" w:right="818" w:hanging="1789"/>
      </w:pPr>
      <w:r>
        <w:t>MODELO DE DECLARAÇÃO DE CONHECIMENTO DAS CON</w:t>
      </w:r>
      <w:r w:rsidR="00AF4155">
        <w:t>D</w:t>
      </w:r>
      <w:r>
        <w:t>IÇÕES DE</w:t>
      </w:r>
      <w:r>
        <w:rPr>
          <w:spacing w:val="-64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 CONTRATUAL</w:t>
      </w:r>
    </w:p>
    <w:p w14:paraId="05B6A04D" w14:textId="77777777" w:rsidR="0016148F" w:rsidRDefault="009331F9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4A30586E" w14:textId="77777777" w:rsidR="0016148F" w:rsidRDefault="0016148F">
      <w:pPr>
        <w:pStyle w:val="Corpodetexto"/>
        <w:rPr>
          <w:sz w:val="26"/>
        </w:rPr>
      </w:pPr>
    </w:p>
    <w:p w14:paraId="3BBD3F1D" w14:textId="77777777" w:rsidR="0016148F" w:rsidRDefault="0016148F">
      <w:pPr>
        <w:pStyle w:val="Corpodetexto"/>
        <w:spacing w:before="4"/>
        <w:rPr>
          <w:sz w:val="36"/>
        </w:rPr>
      </w:pPr>
    </w:p>
    <w:p w14:paraId="662B1C7E" w14:textId="77777777" w:rsidR="0016148F" w:rsidRDefault="009331F9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EF0E943" w14:textId="77777777" w:rsidR="0016148F" w:rsidRDefault="0016148F">
      <w:pPr>
        <w:pStyle w:val="Corpodetexto"/>
        <w:spacing w:before="11"/>
        <w:rPr>
          <w:sz w:val="23"/>
        </w:rPr>
      </w:pPr>
    </w:p>
    <w:p w14:paraId="1B3180DD" w14:textId="77777777" w:rsidR="0016148F" w:rsidRDefault="009331F9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2969BD" w14:textId="77777777" w:rsidR="0016148F" w:rsidRDefault="009331F9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30CA4E21" w14:textId="77777777" w:rsidR="0016148F" w:rsidRDefault="0016148F">
      <w:pPr>
        <w:pStyle w:val="Corpodetexto"/>
        <w:spacing w:before="1"/>
      </w:pPr>
    </w:p>
    <w:p w14:paraId="5C2412FD" w14:textId="10C9701B" w:rsidR="0016148F" w:rsidRDefault="009331F9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822953">
        <w:t>/202</w:t>
      </w:r>
      <w:r w:rsidR="00646599">
        <w:t>5</w:t>
      </w:r>
    </w:p>
    <w:p w14:paraId="6EF96D4B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71E2B9F9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22057CAC" w14:textId="77777777" w:rsidR="0016148F" w:rsidRDefault="0016148F">
      <w:pPr>
        <w:rPr>
          <w:rFonts w:ascii="Arial"/>
          <w:sz w:val="20"/>
        </w:rPr>
        <w:sectPr w:rsidR="0016148F">
          <w:type w:val="continuous"/>
          <w:pgSz w:w="11910" w:h="16840"/>
          <w:pgMar w:top="1420" w:right="620" w:bottom="280" w:left="1460" w:header="720" w:footer="720" w:gutter="0"/>
          <w:cols w:space="720"/>
        </w:sectPr>
      </w:pPr>
    </w:p>
    <w:p w14:paraId="478C85A9" w14:textId="77777777" w:rsidR="0016148F" w:rsidRDefault="0016148F">
      <w:pPr>
        <w:pStyle w:val="Corpodetexto"/>
        <w:spacing w:before="7"/>
        <w:rPr>
          <w:rFonts w:ascii="Arial"/>
          <w:b/>
          <w:sz w:val="22"/>
        </w:rPr>
      </w:pPr>
    </w:p>
    <w:p w14:paraId="74F0808E" w14:textId="77777777" w:rsidR="0016148F" w:rsidRDefault="00646599">
      <w:pPr>
        <w:pStyle w:val="Corpodetexto"/>
        <w:ind w:left="2658"/>
      </w:pPr>
      <w:r>
        <w:pict w14:anchorId="648206D9">
          <v:group id="_x0000_s1027" style="position:absolute;left:0;text-align:left;margin-left:85.1pt;margin-top:12.6pt;width:348.8pt;height:1.1pt;z-index:15729664;mso-position-horizontal-relative:page" coordorigin="1702,252" coordsize="6976,22">
            <v:shape id="_x0000_s1029" style="position:absolute;left:3036;top:265;width:5633;height:2" coordorigin="3036,265" coordsize="5633,0" o:spt="100" adj="0,,0" path="m3036,265r668,m5201,265r3468,e" filled="f" strokeweight=".26669mm">
              <v:stroke joinstyle="round"/>
              <v:formulas/>
              <v:path arrowok="t" o:connecttype="segments"/>
            </v:shape>
            <v:rect id="_x0000_s1028" style="position:absolute;left:1702;top:251;width:6976;height:17" fillcolor="black" stroked="f"/>
            <w10:wrap anchorx="page"/>
          </v:group>
        </w:pict>
      </w:r>
      <w:r w:rsidR="009331F9">
        <w:t>(entidade)</w:t>
      </w:r>
    </w:p>
    <w:p w14:paraId="4980B176" w14:textId="77777777" w:rsidR="0016148F" w:rsidRDefault="009331F9">
      <w:pPr>
        <w:pStyle w:val="Corpodetexto"/>
        <w:tabs>
          <w:tab w:val="left" w:pos="3101"/>
        </w:tabs>
        <w:spacing w:before="137"/>
        <w:ind w:left="242"/>
      </w:pPr>
      <w:r>
        <w:t>o</w:t>
      </w:r>
      <w:r>
        <w:rPr>
          <w:spacing w:val="11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08"/>
        </w:rPr>
        <w:t xml:space="preserve"> </w:t>
      </w:r>
      <w:r>
        <w:t>sediada</w:t>
      </w:r>
      <w:r>
        <w:rPr>
          <w:spacing w:val="109"/>
        </w:rPr>
        <w:t xml:space="preserve"> </w:t>
      </w:r>
      <w:r>
        <w:t>na</w:t>
      </w:r>
    </w:p>
    <w:p w14:paraId="6924C8AB" w14:textId="77777777" w:rsidR="0016148F" w:rsidRDefault="009331F9">
      <w:pPr>
        <w:pStyle w:val="Corpodetexto"/>
        <w:spacing w:before="7"/>
        <w:rPr>
          <w:sz w:val="22"/>
        </w:rPr>
      </w:pPr>
      <w:r>
        <w:br w:type="column"/>
      </w:r>
    </w:p>
    <w:p w14:paraId="433328EE" w14:textId="77777777" w:rsidR="0016148F" w:rsidRDefault="009331F9">
      <w:pPr>
        <w:pStyle w:val="Corpodetexto"/>
        <w:ind w:right="226"/>
        <w:jc w:val="right"/>
      </w:pPr>
      <w:r>
        <w:t>, inscrita no CNPJ</w:t>
      </w:r>
      <w:r>
        <w:rPr>
          <w:spacing w:val="-1"/>
        </w:rPr>
        <w:t xml:space="preserve"> </w:t>
      </w:r>
      <w:r>
        <w:t>sob</w:t>
      </w:r>
    </w:p>
    <w:p w14:paraId="1CB60004" w14:textId="77777777" w:rsidR="0016148F" w:rsidRDefault="009331F9">
      <w:pPr>
        <w:pStyle w:val="Corpodetexto"/>
        <w:tabs>
          <w:tab w:val="left" w:pos="3679"/>
        </w:tabs>
        <w:spacing w:before="137"/>
        <w:ind w:right="227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  <w:t>(endereço</w:t>
      </w:r>
    </w:p>
    <w:p w14:paraId="0D2B4CDB" w14:textId="77777777" w:rsidR="0016148F" w:rsidRDefault="0016148F">
      <w:pPr>
        <w:jc w:val="right"/>
        <w:sectPr w:rsidR="0016148F">
          <w:type w:val="continuous"/>
          <w:pgSz w:w="11910" w:h="16840"/>
          <w:pgMar w:top="1420" w:right="620" w:bottom="280" w:left="1460" w:header="720" w:footer="720" w:gutter="0"/>
          <w:cols w:num="2" w:space="720" w:equalWidth="0">
            <w:col w:w="4645" w:space="40"/>
            <w:col w:w="5145"/>
          </w:cols>
        </w:sectPr>
      </w:pPr>
    </w:p>
    <w:p w14:paraId="51303843" w14:textId="77777777" w:rsidR="0016148F" w:rsidRDefault="009331F9">
      <w:pPr>
        <w:pStyle w:val="Corpodetexto"/>
        <w:tabs>
          <w:tab w:val="left" w:pos="3164"/>
          <w:tab w:val="left" w:pos="4627"/>
          <w:tab w:val="left" w:pos="7741"/>
        </w:tabs>
        <w:spacing w:before="139" w:line="360" w:lineRule="auto"/>
        <w:ind w:left="242" w:right="224"/>
        <w:jc w:val="both"/>
      </w:pPr>
      <w:r>
        <w:rPr>
          <w:u w:val="thick"/>
        </w:rPr>
        <w:t>completo)</w:t>
      </w:r>
      <w:r>
        <w:rPr>
          <w:u w:val="thick"/>
        </w:rPr>
        <w:tab/>
      </w:r>
      <w:r>
        <w:t>, neste ato representada pelo seu representante legal, o</w:t>
      </w:r>
      <w:r>
        <w:rPr>
          <w:spacing w:val="1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inscrito(a)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3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55"/>
        </w:rPr>
        <w:t xml:space="preserve"> </w:t>
      </w:r>
      <w:r>
        <w:t>portador(a)</w:t>
      </w:r>
      <w:r>
        <w:rPr>
          <w:spacing w:val="53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cédula</w:t>
      </w:r>
      <w:r>
        <w:rPr>
          <w:spacing w:val="54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identidade</w:t>
      </w:r>
      <w:r>
        <w:rPr>
          <w:spacing w:val="55"/>
        </w:rPr>
        <w:t xml:space="preserve"> </w:t>
      </w:r>
      <w:r>
        <w:t>nº</w:t>
      </w:r>
    </w:p>
    <w:p w14:paraId="41EB3FDA" w14:textId="77777777" w:rsidR="0016148F" w:rsidRDefault="009331F9">
      <w:pPr>
        <w:pStyle w:val="Corpodetexto"/>
        <w:tabs>
          <w:tab w:val="left" w:pos="2775"/>
        </w:tabs>
        <w:spacing w:line="360" w:lineRule="auto"/>
        <w:ind w:left="242" w:right="227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 conhece todos os subsídios relacionados à</w:t>
      </w:r>
      <w:r>
        <w:rPr>
          <w:spacing w:val="1"/>
        </w:rPr>
        <w:t xml:space="preserve"> </w:t>
      </w:r>
      <w:r>
        <w:t>execução do objeto da licitação, e que tem plena ciência das condições físicas do local</w:t>
      </w:r>
      <w:r>
        <w:rPr>
          <w:spacing w:val="1"/>
        </w:rPr>
        <w:t xml:space="preserve"> </w:t>
      </w:r>
      <w:r>
        <w:t>relacionado(s) à contratação, não restando dúvidas e estando plenamente capacitada a</w:t>
      </w:r>
      <w:r>
        <w:rPr>
          <w:spacing w:val="-64"/>
        </w:rPr>
        <w:t xml:space="preserve"> </w:t>
      </w:r>
      <w:r>
        <w:t>elaborar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proposta,</w:t>
      </w:r>
      <w:r>
        <w:rPr>
          <w:spacing w:val="-3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condições</w:t>
      </w:r>
      <w:r>
        <w:rPr>
          <w:spacing w:val="-4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seus</w:t>
      </w:r>
      <w:r>
        <w:rPr>
          <w:spacing w:val="-4"/>
        </w:rPr>
        <w:t xml:space="preserve"> </w:t>
      </w:r>
      <w:r>
        <w:t>anexos.</w:t>
      </w:r>
    </w:p>
    <w:p w14:paraId="78FD5C0B" w14:textId="77777777" w:rsidR="0016148F" w:rsidRDefault="0016148F">
      <w:pPr>
        <w:pStyle w:val="Corpodetexto"/>
        <w:rPr>
          <w:sz w:val="20"/>
        </w:rPr>
      </w:pPr>
    </w:p>
    <w:p w14:paraId="2AC107A3" w14:textId="77777777" w:rsidR="0016148F" w:rsidRDefault="0016148F">
      <w:pPr>
        <w:pStyle w:val="Corpodetexto"/>
        <w:rPr>
          <w:sz w:val="20"/>
        </w:rPr>
      </w:pPr>
    </w:p>
    <w:p w14:paraId="4A4EB295" w14:textId="77777777" w:rsidR="0016148F" w:rsidRDefault="0016148F">
      <w:pPr>
        <w:pStyle w:val="Corpodetexto"/>
        <w:rPr>
          <w:sz w:val="20"/>
        </w:rPr>
      </w:pPr>
    </w:p>
    <w:p w14:paraId="4825EB13" w14:textId="77777777" w:rsidR="0016148F" w:rsidRDefault="0016148F">
      <w:pPr>
        <w:pStyle w:val="Corpodetexto"/>
        <w:rPr>
          <w:sz w:val="20"/>
        </w:rPr>
      </w:pPr>
    </w:p>
    <w:p w14:paraId="71B815C9" w14:textId="77777777" w:rsidR="0016148F" w:rsidRDefault="00646599">
      <w:pPr>
        <w:pStyle w:val="Corpodetexto"/>
        <w:spacing w:before="1"/>
        <w:rPr>
          <w:sz w:val="25"/>
        </w:rPr>
      </w:pPr>
      <w:r>
        <w:pict w14:anchorId="6B4DAC23">
          <v:shape id="_x0000_s1026" style="position:absolute;margin-left:85.1pt;margin-top:16.8pt;width:200.05pt;height:.1pt;z-index:-15728128;mso-wrap-distance-left:0;mso-wrap-distance-right:0;mso-position-horizontal-relative:page" coordorigin="1702,336" coordsize="4001,0" path="m1702,336r4000,e" filled="f" strokeweight=".26669mm">
            <v:path arrowok="t"/>
            <w10:wrap type="topAndBottom" anchorx="page"/>
          </v:shape>
        </w:pict>
      </w:r>
    </w:p>
    <w:p w14:paraId="3E28B0B6" w14:textId="77777777" w:rsidR="0016148F" w:rsidRDefault="009331F9">
      <w:pPr>
        <w:pStyle w:val="Corpodetexto"/>
        <w:spacing w:before="29"/>
        <w:ind w:left="242"/>
      </w:pPr>
      <w:r>
        <w:t>ENTIDADE</w:t>
      </w:r>
    </w:p>
    <w:p w14:paraId="3A101726" w14:textId="77777777" w:rsidR="0016148F" w:rsidRDefault="009331F9">
      <w:pPr>
        <w:pStyle w:val="Corpodetexto"/>
        <w:spacing w:before="55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sectPr w:rsidR="0016148F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148F"/>
    <w:rsid w:val="0016148F"/>
    <w:rsid w:val="001709C4"/>
    <w:rsid w:val="002B0462"/>
    <w:rsid w:val="002B5F72"/>
    <w:rsid w:val="0032295D"/>
    <w:rsid w:val="00333CC0"/>
    <w:rsid w:val="00544CE8"/>
    <w:rsid w:val="005848EF"/>
    <w:rsid w:val="00646599"/>
    <w:rsid w:val="00822953"/>
    <w:rsid w:val="00931F6A"/>
    <w:rsid w:val="009331F9"/>
    <w:rsid w:val="009B12E7"/>
    <w:rsid w:val="009C6E23"/>
    <w:rsid w:val="00AF4155"/>
    <w:rsid w:val="00C220FF"/>
    <w:rsid w:val="00C80D5B"/>
    <w:rsid w:val="00DB6421"/>
    <w:rsid w:val="00DC7A74"/>
    <w:rsid w:val="00DD321E"/>
    <w:rsid w:val="00E364A3"/>
    <w:rsid w:val="00E37D48"/>
    <w:rsid w:val="00FC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C806EED"/>
  <w15:docId w15:val="{34B39D38-59E1-4708-BC19-CB4CAD7F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14</cp:revision>
  <dcterms:created xsi:type="dcterms:W3CDTF">2022-01-05T18:53:00Z</dcterms:created>
  <dcterms:modified xsi:type="dcterms:W3CDTF">2025-11-03T19:54:00Z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